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E05D3" w14:textId="01D852CD" w:rsidR="00F644AB" w:rsidRPr="00F644AB" w:rsidRDefault="00F644AB" w:rsidP="00F644AB">
      <w:pPr>
        <w:shd w:val="clear" w:color="auto" w:fill="FFFFFF"/>
        <w:spacing w:after="0" w:line="330" w:lineRule="atLeast"/>
        <w:jc w:val="center"/>
        <w:rPr>
          <w:rFonts w:ascii="Candara" w:eastAsia="Times New Roman" w:hAnsi="Candara" w:cs="Calibri"/>
          <w:b/>
          <w:bCs/>
          <w:color w:val="000000"/>
          <w:sz w:val="40"/>
          <w:szCs w:val="40"/>
          <w:u w:val="single"/>
          <w:lang w:eastAsia="en-IN"/>
        </w:rPr>
      </w:pPr>
      <w:r w:rsidRPr="00F644AB">
        <w:rPr>
          <w:rFonts w:ascii="Candara" w:eastAsia="Times New Roman" w:hAnsi="Candara" w:cs="Calibri"/>
          <w:b/>
          <w:bCs/>
          <w:color w:val="000000"/>
          <w:sz w:val="40"/>
          <w:szCs w:val="40"/>
          <w:u w:val="single"/>
          <w:lang w:eastAsia="en-IN"/>
        </w:rPr>
        <w:t xml:space="preserve">Welcome </w:t>
      </w:r>
      <w:r w:rsidR="00BB4153">
        <w:rPr>
          <w:rFonts w:ascii="Candara" w:eastAsia="Times New Roman" w:hAnsi="Candara" w:cs="Calibri"/>
          <w:b/>
          <w:bCs/>
          <w:color w:val="000000"/>
          <w:sz w:val="40"/>
          <w:szCs w:val="40"/>
          <w:u w:val="single"/>
          <w:lang w:eastAsia="en-IN"/>
        </w:rPr>
        <w:t>Note</w:t>
      </w:r>
    </w:p>
    <w:p w14:paraId="199B9708" w14:textId="77777777" w:rsidR="00F644AB" w:rsidRDefault="00F644AB" w:rsidP="005B6E8C">
      <w:pPr>
        <w:shd w:val="clear" w:color="auto" w:fill="FFFFFF"/>
        <w:spacing w:after="0" w:line="330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</w:p>
    <w:p w14:paraId="79C3466C" w14:textId="53A26F7B" w:rsidR="005B6E8C" w:rsidRPr="005B6E8C" w:rsidRDefault="005B6E8C" w:rsidP="005B6E8C">
      <w:pPr>
        <w:shd w:val="clear" w:color="auto" w:fill="FFFFFF"/>
        <w:spacing w:after="0" w:line="330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5B6E8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Good Afternoon everyone...</w:t>
      </w:r>
    </w:p>
    <w:p w14:paraId="53718E27" w14:textId="77777777" w:rsidR="005B6E8C" w:rsidRPr="005B6E8C" w:rsidRDefault="005B6E8C" w:rsidP="005B6E8C">
      <w:pPr>
        <w:shd w:val="clear" w:color="auto" w:fill="FFFFFF"/>
        <w:spacing w:after="0" w:line="330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5B6E8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 </w:t>
      </w:r>
    </w:p>
    <w:p w14:paraId="0B2B4F51" w14:textId="4E34968F" w:rsidR="005B6E8C" w:rsidRPr="0092108A" w:rsidRDefault="005B6E8C" w:rsidP="005B6E8C">
      <w:pPr>
        <w:shd w:val="clear" w:color="auto" w:fill="FFFFFF"/>
        <w:spacing w:after="100" w:line="330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5B6E8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A warm welcome to all the members and guests for this event.</w:t>
      </w:r>
    </w:p>
    <w:p w14:paraId="4E30E110" w14:textId="0504388B" w:rsidR="0092108A" w:rsidRPr="0092108A" w:rsidRDefault="005B6E8C" w:rsidP="0092108A">
      <w:pPr>
        <w:spacing w:after="0" w:line="240" w:lineRule="auto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5B6E8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A warm welcome to our guest speakers - </w:t>
      </w:r>
      <w:r w:rsidR="0092108A" w:rsidRPr="003A0E5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Mr. Anshul Mittal</w:t>
      </w:r>
      <w:r w:rsid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, </w:t>
      </w:r>
      <w:r w:rsidR="0092108A" w:rsidRPr="003A0E5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Mr. Sumeet </w:t>
      </w:r>
      <w:proofErr w:type="spellStart"/>
      <w:r w:rsidR="0092108A" w:rsidRPr="003A0E5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Bagadia</w:t>
      </w:r>
      <w:proofErr w:type="spellEnd"/>
      <w:r w:rsid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, </w:t>
      </w:r>
      <w:r w:rsidR="0092108A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Mr. </w:t>
      </w:r>
      <w:proofErr w:type="spellStart"/>
      <w:r w:rsidR="0092108A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Kedar</w:t>
      </w:r>
      <w:proofErr w:type="spellEnd"/>
      <w:r w:rsidR="0092108A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</w:t>
      </w:r>
      <w:proofErr w:type="spellStart"/>
      <w:r w:rsidR="0092108A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Patki</w:t>
      </w:r>
      <w:proofErr w:type="spellEnd"/>
      <w:r w:rsidR="0092108A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</w:t>
      </w:r>
      <w:r w:rsid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and Ms. </w:t>
      </w:r>
      <w:r w:rsidR="0092108A" w:rsidRPr="00435019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Sudha Bhushan</w:t>
      </w:r>
      <w:r w:rsid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.</w:t>
      </w:r>
    </w:p>
    <w:p w14:paraId="476B159C" w14:textId="77777777" w:rsidR="0092108A" w:rsidRPr="0092108A" w:rsidRDefault="0092108A" w:rsidP="00564B84">
      <w:pPr>
        <w:spacing w:after="0" w:line="240" w:lineRule="auto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</w:p>
    <w:p w14:paraId="4AA659A1" w14:textId="4586AA9A" w:rsidR="00BE4876" w:rsidRPr="0092108A" w:rsidRDefault="00900FBD" w:rsidP="00564B84">
      <w:pPr>
        <w:spacing w:after="0" w:line="240" w:lineRule="auto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India has </w:t>
      </w:r>
      <w:r w:rsidR="00B65D08">
        <w:rPr>
          <w:rStyle w:val="gmaildefault"/>
          <w:rFonts w:ascii="Times New Roman" w:hAnsi="Times New Roman" w:cs="Times New Roman"/>
          <w:sz w:val="36"/>
          <w:szCs w:val="36"/>
        </w:rPr>
        <w:t>​</w:t>
      </w:r>
      <w:r w:rsidR="00B65D08">
        <w:t xml:space="preserve"> witnessed</w:t>
      </w:r>
      <w:r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economic </w:t>
      </w:r>
      <w:r w:rsidR="003A32A5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slowdown</w:t>
      </w:r>
      <w:r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due to the global pandemic. </w:t>
      </w:r>
      <w:r w:rsidR="003A32A5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GDP fell sharply </w:t>
      </w:r>
      <w:r w:rsidR="0073403E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during the</w:t>
      </w:r>
      <w:r w:rsidR="003A32A5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lockdowns and has bounced back once lockdowns</w:t>
      </w:r>
      <w:r w:rsidR="0073403E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were lifted.</w:t>
      </w:r>
      <w:r w:rsidR="003A32A5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</w:t>
      </w:r>
    </w:p>
    <w:p w14:paraId="4714E546" w14:textId="77777777" w:rsidR="00BE4876" w:rsidRPr="00763258" w:rsidRDefault="00BE4876" w:rsidP="00564B84">
      <w:pPr>
        <w:spacing w:after="0" w:line="240" w:lineRule="auto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</w:p>
    <w:p w14:paraId="3342E11A" w14:textId="7EE8D7F4" w:rsidR="00900FBD" w:rsidRPr="00763258" w:rsidRDefault="00BE4876" w:rsidP="00564B84">
      <w:pPr>
        <w:spacing w:after="0" w:line="240" w:lineRule="auto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A6437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India's most </w:t>
      </w:r>
      <w:r w:rsidRPr="00763258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significant</w:t>
      </w:r>
      <w:r w:rsidRPr="00A6437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Budget in years</w:t>
      </w:r>
      <w:r w:rsidR="00FF57CF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,</w:t>
      </w:r>
      <w:r w:rsidRPr="00763258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</w:t>
      </w:r>
      <w:r w:rsidR="00FF57CF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f</w:t>
      </w:r>
      <w:r w:rsidR="00900FBD" w:rsidRPr="00763258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rom jobs to healthcare, this is what Indians expect from Union Budget 2021-22. </w:t>
      </w:r>
      <w:r w:rsidR="00900FBD" w:rsidRPr="00A6437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What is the status of the post-</w:t>
      </w:r>
      <w:proofErr w:type="spellStart"/>
      <w:r w:rsidR="00900FBD" w:rsidRPr="00A6437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Covid</w:t>
      </w:r>
      <w:proofErr w:type="spellEnd"/>
      <w:r w:rsidR="00900FBD" w:rsidRPr="00A6437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recovery process, and what are the concerns going forward? </w:t>
      </w:r>
      <w:r w:rsidR="0073403E" w:rsidRPr="00763258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Ahead of the Budget, what is the state of the economy? How critical is the Budget with respect to what it can achieve? </w:t>
      </w:r>
      <w:r w:rsidR="00900FBD" w:rsidRPr="00763258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There are so many questions which we have to still understand. </w:t>
      </w:r>
    </w:p>
    <w:p w14:paraId="78D53180" w14:textId="77777777" w:rsidR="00BE4876" w:rsidRPr="00F644AB" w:rsidRDefault="00BE4876" w:rsidP="00F644AB">
      <w:pPr>
        <w:spacing w:after="0" w:line="240" w:lineRule="auto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</w:p>
    <w:p w14:paraId="4DD1EB3C" w14:textId="19B488D7" w:rsidR="005C139C" w:rsidRPr="00F644AB" w:rsidRDefault="005C139C" w:rsidP="00F644AB">
      <w:pPr>
        <w:spacing w:after="0" w:line="240" w:lineRule="auto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F644AB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Today we have with us </w:t>
      </w:r>
      <w:r w:rsidR="00F644AB" w:rsidRPr="003A0E5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Mr. Anshul Mittal</w:t>
      </w:r>
      <w:r w:rsidR="00F644AB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, </w:t>
      </w:r>
      <w:r w:rsidR="00F644AB" w:rsidRPr="003A0E5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Mr. Sumeet </w:t>
      </w:r>
      <w:proofErr w:type="spellStart"/>
      <w:r w:rsidR="00F644AB" w:rsidRPr="003A0E5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Bagadia</w:t>
      </w:r>
      <w:proofErr w:type="spellEnd"/>
      <w:r w:rsidR="00F644AB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, </w:t>
      </w:r>
      <w:r w:rsidR="00F644AB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Mr. </w:t>
      </w:r>
      <w:proofErr w:type="spellStart"/>
      <w:r w:rsidR="00F644AB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Kedar</w:t>
      </w:r>
      <w:proofErr w:type="spellEnd"/>
      <w:r w:rsidR="00F644AB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</w:t>
      </w:r>
      <w:proofErr w:type="spellStart"/>
      <w:r w:rsidR="00F644AB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Patki</w:t>
      </w:r>
      <w:proofErr w:type="spellEnd"/>
      <w:r w:rsidR="00F644AB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</w:t>
      </w:r>
      <w:r w:rsidR="00F644AB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and Ms. </w:t>
      </w:r>
      <w:r w:rsidR="00F644AB" w:rsidRPr="00435019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Sudha Bhushan</w:t>
      </w:r>
      <w:r w:rsidRPr="00F644AB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to discuss the outcomes of Budget 202</w:t>
      </w:r>
      <w:r w:rsidR="00865A02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1</w:t>
      </w:r>
      <w:r w:rsidRPr="00F644AB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.</w:t>
      </w:r>
    </w:p>
    <w:p w14:paraId="547FBF24" w14:textId="77777777" w:rsidR="00D565DD" w:rsidRPr="00D565DD" w:rsidRDefault="00D565DD" w:rsidP="00D565DD">
      <w:pPr>
        <w:shd w:val="clear" w:color="auto" w:fill="FFFFFF"/>
        <w:spacing w:after="0" w:line="253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</w:p>
    <w:p w14:paraId="4B4D3B7C" w14:textId="43D4A6A3" w:rsidR="00D565DD" w:rsidRDefault="00D565DD" w:rsidP="00D565DD">
      <w:pPr>
        <w:shd w:val="clear" w:color="auto" w:fill="FFFFFF"/>
        <w:spacing w:after="0" w:line="253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D565DD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Before we begin, on behalf of the IMC Ladies' Wing, I would like to present to you both an E-Certificate from Grow Trees consisting of a thicket of 5 trees each planted in your honour as a token of our appreciation and gratitude.</w:t>
      </w:r>
    </w:p>
    <w:p w14:paraId="50099DE5" w14:textId="77777777" w:rsidR="00D565DD" w:rsidRPr="00D565DD" w:rsidRDefault="00D565DD" w:rsidP="00D565DD">
      <w:pPr>
        <w:shd w:val="clear" w:color="auto" w:fill="FFFFFF"/>
        <w:spacing w:after="0" w:line="253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</w:p>
    <w:p w14:paraId="1D9AC4D2" w14:textId="05A5BCF5" w:rsidR="00F644AB" w:rsidRPr="00F644AB" w:rsidRDefault="00F644AB" w:rsidP="00F644AB">
      <w:pPr>
        <w:shd w:val="clear" w:color="auto" w:fill="FFFFFF"/>
        <w:spacing w:after="0" w:line="330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proofErr w:type="gramStart"/>
      <w:r w:rsidRPr="00F644AB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Also</w:t>
      </w:r>
      <w:proofErr w:type="gramEnd"/>
      <w:r w:rsidRPr="00F644AB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here's presenting the Business Environment Committee for the year 2020-2021.  </w:t>
      </w:r>
    </w:p>
    <w:p w14:paraId="557D6CA7" w14:textId="77777777" w:rsidR="00F644AB" w:rsidRPr="00F644AB" w:rsidRDefault="00F644AB" w:rsidP="00F644AB">
      <w:pPr>
        <w:shd w:val="clear" w:color="auto" w:fill="FFFFFF"/>
        <w:spacing w:after="0" w:line="330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F644AB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 </w:t>
      </w:r>
    </w:p>
    <w:p w14:paraId="47BE1DA1" w14:textId="77777777" w:rsidR="00F644AB" w:rsidRPr="00F644AB" w:rsidRDefault="00F644AB" w:rsidP="00F644AB">
      <w:pPr>
        <w:shd w:val="clear" w:color="auto" w:fill="FFFFFF"/>
        <w:spacing w:after="0" w:line="330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F644AB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Now, may I request </w:t>
      </w:r>
      <w:proofErr w:type="spellStart"/>
      <w:r w:rsidRPr="00F644AB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Neela</w:t>
      </w:r>
      <w:proofErr w:type="spellEnd"/>
      <w:r w:rsidRPr="00F644AB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Parikh Chairperson of the Committee to take the event forward.</w:t>
      </w:r>
    </w:p>
    <w:p w14:paraId="638396F5" w14:textId="77777777" w:rsidR="00F644AB" w:rsidRPr="00F644AB" w:rsidRDefault="00F644AB" w:rsidP="00F644AB">
      <w:pPr>
        <w:shd w:val="clear" w:color="auto" w:fill="FFFFFF"/>
        <w:spacing w:after="0" w:line="330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F644AB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 </w:t>
      </w:r>
    </w:p>
    <w:p w14:paraId="4A431D4E" w14:textId="77777777" w:rsidR="00F644AB" w:rsidRPr="00F644AB" w:rsidRDefault="00F644AB" w:rsidP="00F644AB">
      <w:pPr>
        <w:shd w:val="clear" w:color="auto" w:fill="FFFFFF"/>
        <w:spacing w:line="330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F644AB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Thank you. </w:t>
      </w:r>
    </w:p>
    <w:p w14:paraId="0499FA52" w14:textId="49464A73" w:rsidR="00E021FC" w:rsidRDefault="00E021FC">
      <w:pPr>
        <w:rPr>
          <w:b/>
          <w:sz w:val="40"/>
          <w:szCs w:val="38"/>
        </w:rPr>
      </w:pPr>
      <w:r>
        <w:rPr>
          <w:b/>
          <w:sz w:val="40"/>
          <w:szCs w:val="38"/>
        </w:rPr>
        <w:br w:type="page"/>
      </w:r>
    </w:p>
    <w:p w14:paraId="7727ECC8" w14:textId="74749C3F" w:rsidR="005C139C" w:rsidRPr="000154B0" w:rsidRDefault="00E021FC" w:rsidP="000154B0">
      <w:pPr>
        <w:shd w:val="clear" w:color="auto" w:fill="FFFFFF"/>
        <w:spacing w:after="0" w:line="330" w:lineRule="atLeast"/>
        <w:jc w:val="center"/>
        <w:rPr>
          <w:rFonts w:ascii="Candara" w:eastAsia="Times New Roman" w:hAnsi="Candara" w:cs="Calibri"/>
          <w:b/>
          <w:bCs/>
          <w:color w:val="000000"/>
          <w:sz w:val="40"/>
          <w:szCs w:val="40"/>
          <w:u w:val="single"/>
          <w:lang w:eastAsia="en-IN"/>
        </w:rPr>
      </w:pPr>
      <w:r w:rsidRPr="000154B0">
        <w:rPr>
          <w:rFonts w:ascii="Candara" w:eastAsia="Times New Roman" w:hAnsi="Candara" w:cs="Calibri"/>
          <w:b/>
          <w:bCs/>
          <w:color w:val="000000"/>
          <w:sz w:val="40"/>
          <w:szCs w:val="40"/>
          <w:u w:val="single"/>
          <w:lang w:eastAsia="en-IN"/>
        </w:rPr>
        <w:lastRenderedPageBreak/>
        <w:t>Vote of thanks</w:t>
      </w:r>
    </w:p>
    <w:p w14:paraId="389B0497" w14:textId="77777777" w:rsidR="000154B0" w:rsidRPr="006A515C" w:rsidRDefault="000154B0" w:rsidP="006A515C">
      <w:pPr>
        <w:shd w:val="clear" w:color="auto" w:fill="FFFFFF"/>
        <w:spacing w:after="0" w:line="330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</w:p>
    <w:p w14:paraId="6ABD49F0" w14:textId="5987601C" w:rsidR="00681E97" w:rsidRDefault="00A84B80" w:rsidP="00681E97">
      <w:pPr>
        <w:shd w:val="clear" w:color="auto" w:fill="FFFFFF"/>
        <w:spacing w:after="0" w:line="330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6A515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I would like to thank </w:t>
      </w:r>
      <w:r w:rsidR="00AE7C39" w:rsidRPr="003A0E5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Mr. Anshul Mittal</w:t>
      </w:r>
      <w:r w:rsidR="00AE7C39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, </w:t>
      </w:r>
      <w:r w:rsidR="00AE7C39" w:rsidRPr="003A0E5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Mr. Sumeet </w:t>
      </w:r>
      <w:proofErr w:type="spellStart"/>
      <w:r w:rsidR="00AE7C39" w:rsidRPr="003A0E5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Bagadia</w:t>
      </w:r>
      <w:proofErr w:type="spellEnd"/>
      <w:r w:rsidR="00AE7C39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, </w:t>
      </w:r>
      <w:r w:rsidR="00AE7C39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Mr. </w:t>
      </w:r>
      <w:proofErr w:type="spellStart"/>
      <w:r w:rsidR="00AE7C39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Kedar</w:t>
      </w:r>
      <w:proofErr w:type="spellEnd"/>
      <w:r w:rsidR="00AE7C39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</w:t>
      </w:r>
      <w:proofErr w:type="spellStart"/>
      <w:r w:rsidR="00AE7C39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Patki</w:t>
      </w:r>
      <w:proofErr w:type="spellEnd"/>
      <w:r w:rsidR="00AE7C39" w:rsidRPr="0092108A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</w:t>
      </w:r>
      <w:r w:rsidR="00AE7C39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and Ms. </w:t>
      </w:r>
      <w:r w:rsidR="00AE7C39" w:rsidRPr="00435019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Sudha Bhushan</w:t>
      </w:r>
      <w:r w:rsidRPr="006A515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for being with us today. It was indeed informative to know about the nuances of the Budget 202</w:t>
      </w:r>
      <w:r w:rsidR="00E021FC" w:rsidRPr="006A515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1</w:t>
      </w:r>
      <w:r w:rsidRPr="006A515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.</w:t>
      </w:r>
      <w:r w:rsidR="00681E97" w:rsidRPr="00681E97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</w:t>
      </w:r>
      <w:r w:rsidR="00681E97" w:rsidRPr="006A515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Today’s discussion gave all of a wider understanding about this year’s budget and will help us understanding budgets deepl</w:t>
      </w:r>
      <w:r w:rsidR="00707918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y</w:t>
      </w:r>
      <w:r w:rsidR="00681E97" w:rsidRPr="006A515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.</w:t>
      </w:r>
    </w:p>
    <w:p w14:paraId="0913CDC0" w14:textId="77777777" w:rsidR="00AE7C39" w:rsidRPr="006A515C" w:rsidRDefault="00AE7C39" w:rsidP="00AE7C39">
      <w:pPr>
        <w:spacing w:after="0" w:line="240" w:lineRule="auto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</w:p>
    <w:p w14:paraId="078E47BE" w14:textId="29C880EF" w:rsidR="00A84B80" w:rsidRDefault="00A84B80" w:rsidP="006A515C">
      <w:pPr>
        <w:shd w:val="clear" w:color="auto" w:fill="FFFFFF"/>
        <w:spacing w:after="0" w:line="330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6A515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I thank </w:t>
      </w:r>
      <w:r w:rsidR="00AE7C39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Ms. </w:t>
      </w:r>
      <w:r w:rsidR="00AE7C39" w:rsidRPr="00435019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Sudha Bhushan</w:t>
      </w:r>
      <w:r w:rsidRPr="006A515C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for organizing this event for all of us.</w:t>
      </w:r>
    </w:p>
    <w:p w14:paraId="31CD5D94" w14:textId="77777777" w:rsidR="00AE7C39" w:rsidRPr="006A515C" w:rsidRDefault="00AE7C39" w:rsidP="006A515C">
      <w:pPr>
        <w:shd w:val="clear" w:color="auto" w:fill="FFFFFF"/>
        <w:spacing w:after="0" w:line="330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</w:p>
    <w:p w14:paraId="4441C251" w14:textId="58B5F2F6" w:rsidR="00AE7C39" w:rsidRPr="00AE7C39" w:rsidRDefault="00AE7C39" w:rsidP="006A515C">
      <w:pPr>
        <w:shd w:val="clear" w:color="auto" w:fill="FFFFFF"/>
        <w:spacing w:after="0" w:line="330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AE7C39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My sincere gratitude to our members and guests for attending the event.</w:t>
      </w:r>
    </w:p>
    <w:p w14:paraId="57369C1C" w14:textId="77777777" w:rsidR="00AE7C39" w:rsidRPr="006A515C" w:rsidRDefault="00AE7C39" w:rsidP="006A515C">
      <w:pPr>
        <w:shd w:val="clear" w:color="auto" w:fill="FFFFFF"/>
        <w:spacing w:after="0" w:line="330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</w:p>
    <w:p w14:paraId="56481BE9" w14:textId="39F18A94" w:rsidR="00AE7C39" w:rsidRPr="00AE7C39" w:rsidRDefault="00AE7C39" w:rsidP="00994530">
      <w:pPr>
        <w:shd w:val="clear" w:color="auto" w:fill="FFFFFF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AE7C39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I would like to inform you all about our next event - </w:t>
      </w:r>
      <w:r w:rsidR="00994530" w:rsidRPr="00994530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Journeys Beyond Wanderlust </w:t>
      </w:r>
      <w:r w:rsidR="00994530" w:rsidRPr="00994530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(</w:t>
      </w:r>
      <w:r w:rsidR="00994530" w:rsidRPr="00994530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Drive from Coimbatore to London</w:t>
      </w:r>
      <w:r w:rsidR="00994530" w:rsidRPr="00994530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)</w:t>
      </w:r>
      <w:r w:rsidR="00994530" w:rsidRPr="00994530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</w:t>
      </w:r>
      <w:r w:rsidRPr="00AE7C39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scheduled on </w:t>
      </w:r>
      <w:r w:rsidR="00994530" w:rsidRPr="00994530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10th February, 2021</w:t>
      </w:r>
      <w:r w:rsidR="00994530" w:rsidRPr="00994530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 </w:t>
      </w:r>
      <w:r w:rsidRPr="00AE7C39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 xml:space="preserve">at </w:t>
      </w:r>
      <w:r w:rsidR="00994530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3</w:t>
      </w:r>
      <w:r w:rsidRPr="00AE7C39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:</w:t>
      </w:r>
      <w:r w:rsidR="00994530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3</w:t>
      </w:r>
      <w:r w:rsidRPr="00AE7C39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0 pm on Zoom.</w:t>
      </w:r>
    </w:p>
    <w:p w14:paraId="35064C39" w14:textId="1AB387FC" w:rsidR="00AE7C39" w:rsidRPr="00AE7C39" w:rsidRDefault="00AE7C39" w:rsidP="00AE7C39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AE7C39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 We hope to see you all for the event. </w:t>
      </w:r>
    </w:p>
    <w:p w14:paraId="4DA706EA" w14:textId="77777777" w:rsidR="00AE7C39" w:rsidRPr="00AE7C39" w:rsidRDefault="00AE7C39" w:rsidP="00AE7C39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AE7C39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 </w:t>
      </w:r>
    </w:p>
    <w:p w14:paraId="1BC1218B" w14:textId="77777777" w:rsidR="00AE7C39" w:rsidRPr="00AE7C39" w:rsidRDefault="00AE7C39" w:rsidP="00AE7C39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  <w:r w:rsidRPr="00AE7C39">
        <w:rPr>
          <w:rFonts w:ascii="Candara" w:eastAsia="Times New Roman" w:hAnsi="Candara" w:cs="Calibri"/>
          <w:color w:val="000000"/>
          <w:sz w:val="24"/>
          <w:szCs w:val="24"/>
          <w:lang w:eastAsia="en-IN"/>
        </w:rPr>
        <w:t>Thank You.</w:t>
      </w:r>
    </w:p>
    <w:p w14:paraId="6772D32F" w14:textId="77777777" w:rsidR="00AE7C39" w:rsidRPr="006A515C" w:rsidRDefault="00AE7C39" w:rsidP="006A515C">
      <w:pPr>
        <w:shd w:val="clear" w:color="auto" w:fill="FFFFFF"/>
        <w:spacing w:after="0" w:line="330" w:lineRule="atLeast"/>
        <w:jc w:val="both"/>
        <w:rPr>
          <w:rFonts w:ascii="Candara" w:eastAsia="Times New Roman" w:hAnsi="Candara" w:cs="Calibri"/>
          <w:color w:val="000000"/>
          <w:sz w:val="24"/>
          <w:szCs w:val="24"/>
          <w:lang w:eastAsia="en-IN"/>
        </w:rPr>
      </w:pPr>
    </w:p>
    <w:sectPr w:rsidR="00AE7C39" w:rsidRPr="006A515C" w:rsidSect="00B24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D52BB"/>
    <w:multiLevelType w:val="hybridMultilevel"/>
    <w:tmpl w:val="213C5E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44"/>
    <w:rsid w:val="000154B0"/>
    <w:rsid w:val="000402EC"/>
    <w:rsid w:val="00126FFA"/>
    <w:rsid w:val="00362B74"/>
    <w:rsid w:val="003A32A5"/>
    <w:rsid w:val="00564B84"/>
    <w:rsid w:val="005B6E8C"/>
    <w:rsid w:val="005C139C"/>
    <w:rsid w:val="00681E97"/>
    <w:rsid w:val="006A515C"/>
    <w:rsid w:val="00707918"/>
    <w:rsid w:val="0073403E"/>
    <w:rsid w:val="00763258"/>
    <w:rsid w:val="00865A02"/>
    <w:rsid w:val="00900FBD"/>
    <w:rsid w:val="0092108A"/>
    <w:rsid w:val="00994530"/>
    <w:rsid w:val="00A6437A"/>
    <w:rsid w:val="00A84B80"/>
    <w:rsid w:val="00AE7C39"/>
    <w:rsid w:val="00B04FD3"/>
    <w:rsid w:val="00B24900"/>
    <w:rsid w:val="00B65D08"/>
    <w:rsid w:val="00B9351C"/>
    <w:rsid w:val="00BB4153"/>
    <w:rsid w:val="00BB7CC1"/>
    <w:rsid w:val="00BE4876"/>
    <w:rsid w:val="00C63568"/>
    <w:rsid w:val="00D565DD"/>
    <w:rsid w:val="00E021FC"/>
    <w:rsid w:val="00F644AB"/>
    <w:rsid w:val="00F93144"/>
    <w:rsid w:val="00FA3B1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DA05"/>
  <w15:docId w15:val="{7246FD16-B631-4F23-820C-FAA2C518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643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437A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900F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9351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351C"/>
    <w:rPr>
      <w:color w:val="0000FF"/>
      <w:u w:val="single"/>
    </w:rPr>
  </w:style>
  <w:style w:type="character" w:customStyle="1" w:styleId="il">
    <w:name w:val="il"/>
    <w:basedOn w:val="DefaultParagraphFont"/>
    <w:rsid w:val="005B6E8C"/>
  </w:style>
  <w:style w:type="paragraph" w:styleId="ListParagraph">
    <w:name w:val="List Paragraph"/>
    <w:basedOn w:val="Normal"/>
    <w:uiPriority w:val="34"/>
    <w:qFormat/>
    <w:rsid w:val="0092108A"/>
    <w:pPr>
      <w:spacing w:after="160" w:line="259" w:lineRule="auto"/>
      <w:ind w:left="720"/>
      <w:contextualSpacing/>
    </w:pPr>
    <w:rPr>
      <w:lang w:val="en-IN"/>
    </w:rPr>
  </w:style>
  <w:style w:type="character" w:customStyle="1" w:styleId="gmaildefault">
    <w:name w:val="gmail_default"/>
    <w:basedOn w:val="DefaultParagraphFont"/>
    <w:rsid w:val="00B65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2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2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9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4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Paulami Ray</dc:creator>
  <cp:lastModifiedBy>Mithila</cp:lastModifiedBy>
  <cp:revision>42</cp:revision>
  <cp:lastPrinted>2020-02-05T10:12:00Z</cp:lastPrinted>
  <dcterms:created xsi:type="dcterms:W3CDTF">2021-02-01T05:43:00Z</dcterms:created>
  <dcterms:modified xsi:type="dcterms:W3CDTF">2021-02-01T08:35:00Z</dcterms:modified>
</cp:coreProperties>
</file>